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1" w:rsidRPr="00696E2C" w:rsidRDefault="00942A41" w:rsidP="0094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>Сведения о наличии</w:t>
      </w:r>
      <w:r w:rsidR="00C057F2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групп</w:t>
      </w:r>
      <w:r w:rsidRPr="00942A41">
        <w:rPr>
          <w:rFonts w:ascii="Times New Roman" w:hAnsi="Times New Roman" w:cs="Times New Roman"/>
          <w:b/>
          <w:sz w:val="28"/>
          <w:szCs w:val="28"/>
        </w:rPr>
        <w:t>, приспособленных для использования инвалидами и лиц с огран</w:t>
      </w:r>
      <w:r w:rsidR="00696E2C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942A41" w:rsidRDefault="00942A41" w:rsidP="0094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2" w:rsidRDefault="00C057F2" w:rsidP="00C05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детский сад №9 "Калинка"</w:t>
      </w:r>
      <w:r w:rsidR="00A80B91" w:rsidRPr="00942A41">
        <w:rPr>
          <w:rFonts w:ascii="Times New Roman" w:hAnsi="Times New Roman" w:cs="Times New Roman"/>
          <w:sz w:val="28"/>
          <w:szCs w:val="28"/>
        </w:rPr>
        <w:t xml:space="preserve"> нет в наличии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оборудованных групп</w:t>
      </w:r>
      <w:r w:rsidR="00A80B91" w:rsidRPr="00942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</w:t>
      </w:r>
      <w:r w:rsidR="00A80B91" w:rsidRPr="00942A41"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>овья. Имеющиеся группы</w:t>
      </w:r>
      <w:r w:rsidR="00A80B91" w:rsidRPr="00942A41">
        <w:rPr>
          <w:rFonts w:ascii="Times New Roman" w:hAnsi="Times New Roman" w:cs="Times New Roman"/>
          <w:sz w:val="28"/>
          <w:szCs w:val="28"/>
        </w:rPr>
        <w:t xml:space="preserve"> подходят для занятий с детьми, ограничения здоровья которых позволяют заниматься в стандартн</w:t>
      </w:r>
      <w:r>
        <w:rPr>
          <w:rFonts w:ascii="Times New Roman" w:hAnsi="Times New Roman" w:cs="Times New Roman"/>
          <w:sz w:val="28"/>
          <w:szCs w:val="28"/>
        </w:rPr>
        <w:t>о оборудованной группе</w:t>
      </w:r>
      <w:r w:rsidR="00A80B91" w:rsidRPr="00942A41">
        <w:rPr>
          <w:rFonts w:ascii="Times New Roman" w:hAnsi="Times New Roman" w:cs="Times New Roman"/>
          <w:sz w:val="28"/>
          <w:szCs w:val="28"/>
        </w:rPr>
        <w:t>.</w:t>
      </w:r>
    </w:p>
    <w:p w:rsidR="00C057F2" w:rsidRDefault="00C057F2" w:rsidP="00C05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7F2" w:rsidRDefault="00C057F2" w:rsidP="00C057F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обеспечении доступа в здания образовательной организации инвалидов и лиц с ограниченными возможностями здоровья</w:t>
      </w:r>
    </w:p>
    <w:p w:rsidR="00C057F2" w:rsidRDefault="00C057F2" w:rsidP="00C05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условия доступности для всех категорий лиц с ОВЗ не созданы.  </w:t>
      </w:r>
    </w:p>
    <w:p w:rsidR="00C057F2" w:rsidRPr="00C057F2" w:rsidRDefault="00C057F2" w:rsidP="00C057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57F2" w:rsidRPr="00942A41" w:rsidRDefault="00C057F2" w:rsidP="00942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7F2" w:rsidRPr="00942A41" w:rsidSect="008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0B91"/>
    <w:rsid w:val="002E5814"/>
    <w:rsid w:val="00696E2C"/>
    <w:rsid w:val="008D7244"/>
    <w:rsid w:val="00913950"/>
    <w:rsid w:val="00942A41"/>
    <w:rsid w:val="00A761AB"/>
    <w:rsid w:val="00A80B91"/>
    <w:rsid w:val="00C0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Валерия Овчаренко</cp:lastModifiedBy>
  <cp:revision>3</cp:revision>
  <dcterms:created xsi:type="dcterms:W3CDTF">2021-03-19T11:33:00Z</dcterms:created>
  <dcterms:modified xsi:type="dcterms:W3CDTF">2021-03-19T11:40:00Z</dcterms:modified>
</cp:coreProperties>
</file>