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b/>
          <w:bCs/>
          <w:sz w:val="32"/>
          <w:szCs w:val="28"/>
        </w:rPr>
        <w:t>Перечень основной документации воспитателя 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1. Локальные акты по обеспечению деятельности воспитателя:(срок хранения - постоянно)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1.1 Должностная инструкция воспитателя.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1.2 Инструкция по охране жизни и здоровья детей.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     1.3 Инструкция по охране труда.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     2. Документация по организации работы воспитателя: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2.1 Основная общеобразовательная программа дошкольного образования по возрастным группам.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2.2 Перспективное и календарное планирование в соответствии с Положением о планировании.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2.3 Расписание НОД.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2.4 Мониторинг достижения детьми планир</w:t>
      </w:r>
      <w:r w:rsidR="00EE1F80">
        <w:rPr>
          <w:rFonts w:ascii="Times New Roman" w:hAnsi="Times New Roman" w:cs="Times New Roman"/>
          <w:sz w:val="32"/>
          <w:szCs w:val="28"/>
        </w:rPr>
        <w:t>уемых результатов освоения ООП</w:t>
      </w:r>
      <w:r w:rsidRPr="00234286">
        <w:rPr>
          <w:rFonts w:ascii="Times New Roman" w:hAnsi="Times New Roman" w:cs="Times New Roman"/>
          <w:sz w:val="32"/>
          <w:szCs w:val="28"/>
        </w:rPr>
        <w:t xml:space="preserve"> (педагогическая диагностика, мониторинг интегративных качеств) (Срок хранения 5 лет).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2.5 Оснащение предметно – развивающей среды в соответствии с возрастной группой.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2.6 Распорядок жизни группы (Приложение№1).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2.7 Портфолио воспитателя (нахо</w:t>
      </w:r>
      <w:r w:rsidR="004C55D3">
        <w:rPr>
          <w:rFonts w:ascii="Times New Roman" w:hAnsi="Times New Roman" w:cs="Times New Roman"/>
          <w:sz w:val="32"/>
          <w:szCs w:val="28"/>
        </w:rPr>
        <w:t xml:space="preserve">дится в методическом кабинете </w:t>
      </w:r>
      <w:proofErr w:type="spellStart"/>
      <w:r w:rsidR="004C55D3">
        <w:rPr>
          <w:rFonts w:ascii="Times New Roman" w:hAnsi="Times New Roman" w:cs="Times New Roman"/>
          <w:sz w:val="32"/>
          <w:szCs w:val="28"/>
        </w:rPr>
        <w:t>МК</w:t>
      </w:r>
      <w:r w:rsidRPr="00234286">
        <w:rPr>
          <w:rFonts w:ascii="Times New Roman" w:hAnsi="Times New Roman" w:cs="Times New Roman"/>
          <w:sz w:val="32"/>
          <w:szCs w:val="28"/>
        </w:rPr>
        <w:t>ДОУ.Срок</w:t>
      </w:r>
      <w:proofErr w:type="spellEnd"/>
      <w:r w:rsidRPr="00234286">
        <w:rPr>
          <w:rFonts w:ascii="Times New Roman" w:hAnsi="Times New Roman" w:cs="Times New Roman"/>
          <w:sz w:val="32"/>
          <w:szCs w:val="28"/>
        </w:rPr>
        <w:t xml:space="preserve"> хранения – постоянно).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2.8 Творческая папка по самообразованию (Срок хранения - постоянно).</w:t>
      </w:r>
    </w:p>
    <w:p w:rsidR="00AA37C4" w:rsidRPr="00234286" w:rsidRDefault="000020CE" w:rsidP="00AA37C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2.9 Паспорт группы 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2.10 Рекомендации специалистов ДОУ, педагогических советов, семинаров, методических объединений педагогов города и т.д.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(Срок хранения по мере необходимости).</w:t>
      </w:r>
    </w:p>
    <w:p w:rsidR="00234286" w:rsidRDefault="00234286" w:rsidP="00AA37C4">
      <w:pPr>
        <w:rPr>
          <w:rFonts w:ascii="Times New Roman" w:hAnsi="Times New Roman" w:cs="Times New Roman"/>
          <w:sz w:val="32"/>
          <w:szCs w:val="28"/>
        </w:rPr>
      </w:pPr>
    </w:p>
    <w:p w:rsidR="00234286" w:rsidRDefault="00234286" w:rsidP="00AA37C4">
      <w:pPr>
        <w:rPr>
          <w:rFonts w:ascii="Times New Roman" w:hAnsi="Times New Roman" w:cs="Times New Roman"/>
          <w:sz w:val="32"/>
          <w:szCs w:val="28"/>
        </w:rPr>
      </w:pP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234286">
        <w:rPr>
          <w:rFonts w:ascii="Times New Roman" w:hAnsi="Times New Roman" w:cs="Times New Roman"/>
          <w:sz w:val="32"/>
          <w:szCs w:val="28"/>
        </w:rPr>
        <w:lastRenderedPageBreak/>
        <w:t>3. Документация по организации работы с воспитанниками ДОУ.</w:t>
      </w:r>
    </w:p>
    <w:p w:rsidR="004C55D3" w:rsidRDefault="00AA37C4" w:rsidP="00AA37C4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3.1 Табель посещаемости детей </w:t>
      </w:r>
      <w:r w:rsidRPr="00234286">
        <w:rPr>
          <w:rFonts w:ascii="Times New Roman" w:hAnsi="Times New Roman" w:cs="Times New Roman"/>
          <w:b/>
          <w:bCs/>
          <w:sz w:val="32"/>
          <w:szCs w:val="28"/>
        </w:rPr>
        <w:t xml:space="preserve">(ведется согласно Приложению №2 в </w:t>
      </w:r>
      <w:r w:rsidR="004C55D3">
        <w:rPr>
          <w:rFonts w:ascii="Times New Roman" w:hAnsi="Times New Roman" w:cs="Times New Roman"/>
          <w:b/>
          <w:bCs/>
          <w:sz w:val="32"/>
          <w:szCs w:val="28"/>
        </w:rPr>
        <w:t xml:space="preserve">специальном журнале </w:t>
      </w:r>
      <w:r w:rsidRPr="00234286">
        <w:rPr>
          <w:rFonts w:ascii="Times New Roman" w:hAnsi="Times New Roman" w:cs="Times New Roman"/>
          <w:b/>
          <w:bCs/>
          <w:sz w:val="32"/>
          <w:szCs w:val="28"/>
        </w:rPr>
        <w:t xml:space="preserve">от </w:t>
      </w:r>
      <w:r w:rsidR="004C55D3">
        <w:rPr>
          <w:rFonts w:ascii="Times New Roman" w:hAnsi="Times New Roman" w:cs="Times New Roman"/>
          <w:b/>
          <w:bCs/>
          <w:sz w:val="32"/>
          <w:szCs w:val="28"/>
        </w:rPr>
        <w:t>набора детей до выпуска в школу).</w:t>
      </w:r>
      <w:r w:rsidRPr="00234286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3.2 Сведения о детях и родителях (Приложение № 3).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3.3 Паспорта здоровья на воспитанников группы (Приложение № 4).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3.4 Режим дня группы на теплый и холодный период времени.</w:t>
      </w:r>
    </w:p>
    <w:p w:rsidR="00AA37C4" w:rsidRPr="00234286" w:rsidRDefault="004C55D3" w:rsidP="00AA37C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3.5</w:t>
      </w:r>
      <w:r w:rsidR="00AA37C4" w:rsidRPr="00234286">
        <w:rPr>
          <w:rFonts w:ascii="Times New Roman" w:hAnsi="Times New Roman" w:cs="Times New Roman"/>
          <w:sz w:val="32"/>
          <w:szCs w:val="28"/>
        </w:rPr>
        <w:t xml:space="preserve"> Утренний фильтр во всех группах (Приложение № 6).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 Документация по организации взаимодействия с родителями и семьями воспитанников.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4.1 Социальный паспорт семей воспитанников группы (Приложение №7).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4.2 План взаимодействия с родителями воспитанников группы.</w:t>
      </w:r>
    </w:p>
    <w:p w:rsidR="00AA37C4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4.3 Протоколы родительских собрани</w:t>
      </w:r>
      <w:r w:rsidR="00234286" w:rsidRPr="00234286">
        <w:rPr>
          <w:rFonts w:ascii="Times New Roman" w:hAnsi="Times New Roman" w:cs="Times New Roman"/>
          <w:sz w:val="32"/>
          <w:szCs w:val="28"/>
        </w:rPr>
        <w:t>й группы.</w:t>
      </w:r>
    </w:p>
    <w:p w:rsidR="00B3701C" w:rsidRPr="00234286" w:rsidRDefault="00B3701C" w:rsidP="00AA37C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4.4 Папка с дополнительными соглашениями о разрешении родителя (законного представителя) на передачу ребёнка третьему лицу.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b/>
          <w:bCs/>
          <w:sz w:val="32"/>
          <w:szCs w:val="28"/>
        </w:rPr>
        <w:t>Заключительные Положения 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5.1 Воспитатель в группе оформляет уголок для родителей; разрабатывает схему расположения детей за столами; составляет списки детей на шкафчики, полотенца, кровати.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5.2 Воспитатель имеет право корректировать, дополнять, вносить изменения в соответствующий перечень документации</w:t>
      </w:r>
    </w:p>
    <w:p w:rsidR="00FF3762" w:rsidRPr="00234286" w:rsidRDefault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5.3 Документация, по истечению учебного года, передается в архив методического кабинета (Срок хранения – 1 год).</w:t>
      </w:r>
    </w:p>
    <w:sectPr w:rsidR="00FF3762" w:rsidRPr="00234286" w:rsidSect="00234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AA37C4"/>
    <w:rsid w:val="000020CE"/>
    <w:rsid w:val="001C2ABD"/>
    <w:rsid w:val="001E7AB4"/>
    <w:rsid w:val="00234286"/>
    <w:rsid w:val="004206EF"/>
    <w:rsid w:val="004C55D3"/>
    <w:rsid w:val="004F6164"/>
    <w:rsid w:val="00AA37C4"/>
    <w:rsid w:val="00B3701C"/>
    <w:rsid w:val="00EE1F80"/>
    <w:rsid w:val="00F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Валерия Овчаренко</cp:lastModifiedBy>
  <cp:revision>2</cp:revision>
  <dcterms:created xsi:type="dcterms:W3CDTF">2020-11-16T10:41:00Z</dcterms:created>
  <dcterms:modified xsi:type="dcterms:W3CDTF">2020-11-16T10:41:00Z</dcterms:modified>
</cp:coreProperties>
</file>