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A4" w:rsidRDefault="00B023A4" w:rsidP="004637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3A4" w:rsidRPr="00DD2D48" w:rsidRDefault="00CB2BA3" w:rsidP="00CB2B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DD2D48">
        <w:rPr>
          <w:rFonts w:ascii="Times New Roman" w:hAnsi="Times New Roman" w:cs="Times New Roman"/>
          <w:b/>
          <w:sz w:val="28"/>
          <w:szCs w:val="28"/>
          <w:u w:val="single"/>
        </w:rPr>
        <w:t>Федеральный проект «Поддержка семей, имеющих детей» национального проекта «Образования»</w:t>
      </w:r>
    </w:p>
    <w:bookmarkEnd w:id="0"/>
    <w:p w:rsidR="00CB2BA3" w:rsidRDefault="00CB2BA3" w:rsidP="004637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D4" w:rsidRDefault="00831EAF" w:rsidP="009104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BA3">
        <w:rPr>
          <w:rFonts w:ascii="Times New Roman" w:hAnsi="Times New Roman" w:cs="Times New Roman"/>
          <w:sz w:val="24"/>
          <w:szCs w:val="24"/>
        </w:rPr>
        <w:t>Речь ребенка развивается под влиянием речи взрослых</w:t>
      </w:r>
      <w:r w:rsidR="004637D4" w:rsidRPr="00CB2BA3">
        <w:rPr>
          <w:rFonts w:ascii="Times New Roman" w:hAnsi="Times New Roman" w:cs="Times New Roman"/>
          <w:sz w:val="24"/>
          <w:szCs w:val="24"/>
        </w:rPr>
        <w:t xml:space="preserve">. Неряшливая, неторопливая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 Если дома говорят громко, торопливо, раздраженным тоном, то и речь ребенка будет такой же. Нередко причиной неправильного произношения звуков является подражание ребенком дефектной речи взрослых. </w:t>
      </w:r>
    </w:p>
    <w:p w:rsidR="004637D4" w:rsidRPr="00EA369C" w:rsidRDefault="004637D4" w:rsidP="00463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69C">
        <w:rPr>
          <w:rFonts w:ascii="Times New Roman" w:hAnsi="Times New Roman" w:cs="Times New Roman"/>
          <w:b/>
          <w:sz w:val="28"/>
          <w:szCs w:val="28"/>
        </w:rPr>
        <w:t>Советы логопеда родителям.</w:t>
      </w:r>
    </w:p>
    <w:p w:rsidR="00831EAF" w:rsidRPr="004637D4" w:rsidRDefault="00F760E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При общении с ребёнком следите за своей речью. Говорите с ним, не торопясь, чётко и внятно, используя правильно построенные фразы.</w:t>
      </w:r>
    </w:p>
    <w:p w:rsidR="00F760EF" w:rsidRPr="004637D4" w:rsidRDefault="00F760E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Не подделывайтесь под детскую речь, не злоупотребляйте уменьшительно – ласкательными суффиксами – всё это тормозит речевое развитие. 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Не старайтесь ускорить ход естественного речевого развития ребёнка. </w:t>
      </w:r>
    </w:p>
    <w:p w:rsidR="00831EAF" w:rsidRPr="004637D4" w:rsidRDefault="00F760E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Н</w:t>
      </w:r>
      <w:r w:rsidR="00831EAF" w:rsidRPr="004637D4">
        <w:rPr>
          <w:rFonts w:ascii="Times New Roman" w:hAnsi="Times New Roman" w:cs="Times New Roman"/>
          <w:sz w:val="24"/>
          <w:szCs w:val="24"/>
        </w:rPr>
        <w:t xml:space="preserve">епонятные слова, обороты, встречающиеся в </w:t>
      </w:r>
      <w:r w:rsidRPr="004637D4">
        <w:rPr>
          <w:rFonts w:ascii="Times New Roman" w:hAnsi="Times New Roman" w:cs="Times New Roman"/>
          <w:sz w:val="24"/>
          <w:szCs w:val="24"/>
        </w:rPr>
        <w:t>речи</w:t>
      </w:r>
      <w:r w:rsidR="00831EAF" w:rsidRPr="004637D4">
        <w:rPr>
          <w:rFonts w:ascii="Times New Roman" w:hAnsi="Times New Roman" w:cs="Times New Roman"/>
          <w:sz w:val="24"/>
          <w:szCs w:val="24"/>
        </w:rPr>
        <w:t>, непременно объясн</w:t>
      </w:r>
      <w:r w:rsidRPr="004637D4">
        <w:rPr>
          <w:rFonts w:ascii="Times New Roman" w:hAnsi="Times New Roman" w:cs="Times New Roman"/>
          <w:sz w:val="24"/>
          <w:szCs w:val="24"/>
        </w:rPr>
        <w:t>яйт</w:t>
      </w:r>
      <w:r w:rsidR="00831EAF" w:rsidRPr="004637D4">
        <w:rPr>
          <w:rFonts w:ascii="Times New Roman" w:hAnsi="Times New Roman" w:cs="Times New Roman"/>
          <w:sz w:val="24"/>
          <w:szCs w:val="24"/>
        </w:rPr>
        <w:t>е</w:t>
      </w:r>
      <w:r w:rsidRPr="004637D4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831EAF" w:rsidRPr="00463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ребёнком, самое лучшее – тактично поправить то или иное слово. </w:t>
      </w:r>
    </w:p>
    <w:p w:rsidR="00FE6AE2" w:rsidRPr="004637D4" w:rsidRDefault="00FE6AE2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Развивайте крупную и мелкую моторику ребенка.</w:t>
      </w:r>
    </w:p>
    <w:p w:rsidR="002C0389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Если ребёнок торопится высказать свои мысли или говорит тихо, напомните ему: «Говорить надо внятно, чётко, не спеша».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Разговаривайте с ребенком во время всех видов деятельности, таких как приготовление еды, уборка, одевание-раздевание, игра, прогулка и т.д. 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Говорите с ребенком </w:t>
      </w:r>
      <w:r w:rsidR="00AB4B59" w:rsidRPr="004637D4">
        <w:rPr>
          <w:rFonts w:ascii="Times New Roman" w:hAnsi="Times New Roman" w:cs="Times New Roman"/>
          <w:sz w:val="24"/>
          <w:szCs w:val="24"/>
        </w:rPr>
        <w:t xml:space="preserve">о том, </w:t>
      </w:r>
      <w:r w:rsidRPr="004637D4">
        <w:rPr>
          <w:rFonts w:ascii="Times New Roman" w:hAnsi="Times New Roman" w:cs="Times New Roman"/>
          <w:sz w:val="24"/>
          <w:szCs w:val="24"/>
        </w:rPr>
        <w:t>что вы делаете, видите, что делает, видит ребенок, что делают другие люди.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Не оставляйте без ответа вопросы ребенка. </w:t>
      </w:r>
    </w:p>
    <w:p w:rsidR="00590C2D" w:rsidRPr="004637D4" w:rsidRDefault="00590C2D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Задавайте вопросы ребенку. Это будет стимулировать его формулировать словесно свои мысли.</w:t>
      </w:r>
    </w:p>
    <w:p w:rsidR="00590C2D" w:rsidRPr="004637D4" w:rsidRDefault="00590C2D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Выдерживайте </w:t>
      </w:r>
      <w:proofErr w:type="spellStart"/>
      <w:r w:rsidRPr="004637D4">
        <w:rPr>
          <w:rFonts w:ascii="Times New Roman" w:hAnsi="Times New Roman" w:cs="Times New Roman"/>
          <w:sz w:val="24"/>
          <w:szCs w:val="24"/>
        </w:rPr>
        <w:t>временн</w:t>
      </w:r>
      <w:r w:rsidR="004637D4">
        <w:rPr>
          <w:rFonts w:ascii="Times New Roman" w:hAnsi="Times New Roman" w:cs="Times New Roman"/>
          <w:sz w:val="24"/>
          <w:szCs w:val="24"/>
        </w:rPr>
        <w:t>ý</w:t>
      </w:r>
      <w:r w:rsidRPr="004637D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637D4">
        <w:rPr>
          <w:rFonts w:ascii="Times New Roman" w:hAnsi="Times New Roman" w:cs="Times New Roman"/>
          <w:sz w:val="24"/>
          <w:szCs w:val="24"/>
        </w:rPr>
        <w:t xml:space="preserve"> паузу,  чтобы у ребенка была возможность говорить и отвечать на вопросы.</w:t>
      </w:r>
    </w:p>
    <w:p w:rsidR="00590C2D" w:rsidRPr="004637D4" w:rsidRDefault="00590C2D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Слушайте звуки и шумы. Спросите «Что это?» (шум листвы под</w:t>
      </w:r>
      <w:r w:rsidR="004637D4">
        <w:rPr>
          <w:rFonts w:ascii="Times New Roman" w:hAnsi="Times New Roman" w:cs="Times New Roman"/>
          <w:sz w:val="24"/>
          <w:szCs w:val="24"/>
        </w:rPr>
        <w:t xml:space="preserve"> ногами, лай собаки, шум ветра </w:t>
      </w:r>
      <w:r w:rsidRPr="004637D4">
        <w:rPr>
          <w:rFonts w:ascii="Times New Roman" w:hAnsi="Times New Roman" w:cs="Times New Roman"/>
          <w:sz w:val="24"/>
          <w:szCs w:val="24"/>
        </w:rPr>
        <w:t>и т.д.)</w:t>
      </w:r>
    </w:p>
    <w:p w:rsidR="00590C2D" w:rsidRDefault="00590C2D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Расскажите ребенку короткую историю, рассказ. Затем помогите ему рассказать эту же историю Вам или кому-нибудь еще.</w:t>
      </w:r>
    </w:p>
    <w:p w:rsidR="00910490" w:rsidRPr="00910490" w:rsidRDefault="00910490" w:rsidP="00910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490" w:rsidRPr="00DD2D48" w:rsidRDefault="008722FA" w:rsidP="008722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3276" w:rsidRPr="00DD2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Телефон для записи на </w:t>
      </w:r>
      <w:r w:rsidR="00B1310F" w:rsidRPr="00DD2D48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бесплатную  </w:t>
      </w:r>
      <w:r w:rsidR="00413276" w:rsidRPr="00DD2D48">
        <w:rPr>
          <w:rFonts w:ascii="Times New Roman" w:hAnsi="Times New Roman" w:cs="Times New Roman"/>
          <w:b/>
          <w:sz w:val="24"/>
          <w:szCs w:val="24"/>
          <w:u w:val="single"/>
        </w:rPr>
        <w:t>консультаци</w:t>
      </w:r>
      <w:r w:rsidR="00B1310F" w:rsidRPr="00DD2D48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="00910490" w:rsidRPr="00DD2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8 -989-131-65-07;</w:t>
      </w:r>
    </w:p>
    <w:p w:rsidR="00910490" w:rsidRPr="00910490" w:rsidRDefault="00910490" w:rsidP="009104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0490" w:rsidRPr="00910490" w:rsidSect="00EA369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859"/>
    <w:multiLevelType w:val="hybridMultilevel"/>
    <w:tmpl w:val="EC30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AF"/>
    <w:rsid w:val="000148CB"/>
    <w:rsid w:val="003F1C0D"/>
    <w:rsid w:val="00413276"/>
    <w:rsid w:val="00416F06"/>
    <w:rsid w:val="004637D4"/>
    <w:rsid w:val="00590C2D"/>
    <w:rsid w:val="006B580F"/>
    <w:rsid w:val="00831EAF"/>
    <w:rsid w:val="008722FA"/>
    <w:rsid w:val="008F4111"/>
    <w:rsid w:val="00910490"/>
    <w:rsid w:val="00932460"/>
    <w:rsid w:val="00AB4B59"/>
    <w:rsid w:val="00AB600D"/>
    <w:rsid w:val="00B023A4"/>
    <w:rsid w:val="00B1310F"/>
    <w:rsid w:val="00B33CD0"/>
    <w:rsid w:val="00CB2BA3"/>
    <w:rsid w:val="00D2648B"/>
    <w:rsid w:val="00DD2D48"/>
    <w:rsid w:val="00EA369C"/>
    <w:rsid w:val="00F760EF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Bataeva</cp:lastModifiedBy>
  <cp:revision>4</cp:revision>
  <dcterms:created xsi:type="dcterms:W3CDTF">2019-09-16T10:11:00Z</dcterms:created>
  <dcterms:modified xsi:type="dcterms:W3CDTF">2019-11-29T12:07:00Z</dcterms:modified>
</cp:coreProperties>
</file>